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E05F2" w:rsidRPr="00027E03" w14:paraId="047E895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90FF4" w14:textId="77777777" w:rsidR="005E05F2" w:rsidRPr="00027E03" w:rsidRDefault="005E05F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335DD7B" w14:textId="77777777" w:rsidR="005E05F2" w:rsidRPr="00027E03" w:rsidRDefault="005E05F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E05F2" w:rsidRPr="00027E03" w14:paraId="14F0994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84174" w14:textId="3A17DEAC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A3A702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04A9D1E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7A53E0" w14:textId="4358AAED" w:rsidR="005E05F2" w:rsidRPr="00027E03" w:rsidRDefault="005E05F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A34A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E05F2" w:rsidRPr="00027E03" w14:paraId="0A8DD6C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44D7E" w14:textId="40C62E7F" w:rsidR="005E05F2" w:rsidRPr="00027E03" w:rsidRDefault="00EA34A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9C7688" wp14:editId="74054F33">
                      <wp:simplePos x="0" y="0"/>
                      <wp:positionH relativeFrom="column">
                        <wp:posOffset>1798320</wp:posOffset>
                      </wp:positionH>
                      <wp:positionV relativeFrom="paragraph">
                        <wp:posOffset>-546735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64975F" w14:textId="77777777" w:rsidR="005E05F2" w:rsidRPr="00102A72" w:rsidRDefault="005E05F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C7688" id="Rectangle 2" o:spid="_x0000_s1026" style="position:absolute;left:0;text-align:left;margin-left:141.6pt;margin-top:-43.0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" strokeweight=".26467mm">
                      <v:path arrowok="t"/>
                      <v:textbox inset="0,0,0,0">
                        <w:txbxContent>
                          <w:p w14:paraId="5C64975F" w14:textId="77777777" w:rsidR="005E05F2" w:rsidRPr="00102A72" w:rsidRDefault="005E05F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F03971" wp14:editId="366993BB">
                      <wp:simplePos x="0" y="0"/>
                      <wp:positionH relativeFrom="column">
                        <wp:posOffset>5024755</wp:posOffset>
                      </wp:positionH>
                      <wp:positionV relativeFrom="paragraph">
                        <wp:posOffset>-548640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37E08A" w14:textId="77777777" w:rsidR="005E05F2" w:rsidRPr="00027E03" w:rsidRDefault="005E05F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AADF2EA" w14:textId="77777777" w:rsidR="005E05F2" w:rsidRPr="00102A72" w:rsidRDefault="005E05F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03971" id="_x0000_s1027" style="position:absolute;left:0;text-align:left;margin-left:395.65pt;margin-top:-43.2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" strokeweight=".26467mm">
                      <v:path arrowok="t"/>
                      <v:textbox inset="0,0,0,0">
                        <w:txbxContent>
                          <w:p w14:paraId="7037E08A" w14:textId="77777777" w:rsidR="005E05F2" w:rsidRPr="00027E03" w:rsidRDefault="005E05F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AADF2EA" w14:textId="77777777" w:rsidR="005E05F2" w:rsidRPr="00102A72" w:rsidRDefault="005E05F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E05F2">
              <w:rPr>
                <w:rFonts w:ascii="Arial" w:hAnsi="Arial" w:cs="Arial"/>
                <w:sz w:val="22"/>
                <w:szCs w:val="22"/>
              </w:rPr>
              <w:t>2.</w:t>
            </w:r>
            <w:r w:rsidR="005E05F2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E05F2" w:rsidRPr="00027E03" w14:paraId="7D01C32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581CE" w14:textId="39B5B3A3" w:rsidR="005E05F2" w:rsidRPr="00027E03" w:rsidRDefault="005E05F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52561">
              <w:rPr>
                <w:rFonts w:ascii="Arial" w:hAnsi="Arial" w:cs="Arial"/>
                <w:noProof/>
                <w:sz w:val="22"/>
                <w:szCs w:val="22"/>
              </w:rPr>
              <w:t>4162.010.26.1.2033-2025</w:t>
            </w:r>
          </w:p>
        </w:tc>
      </w:tr>
      <w:tr w:rsidR="005E05F2" w:rsidRPr="00027E03" w14:paraId="2DA19E2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8B12B" w14:textId="77777777" w:rsidR="005E05F2" w:rsidRPr="00027E03" w:rsidRDefault="005E05F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52561">
              <w:rPr>
                <w:rFonts w:ascii="Arial" w:hAnsi="Arial" w:cs="Arial"/>
                <w:noProof/>
                <w:sz w:val="22"/>
                <w:szCs w:val="22"/>
              </w:rPr>
              <w:t>LIZETH YURLEY HERNANDEZ RODRIGUEZ</w:t>
            </w:r>
          </w:p>
        </w:tc>
      </w:tr>
      <w:tr w:rsidR="005E05F2" w:rsidRPr="00027E03" w14:paraId="4235CF3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D2EB6" w14:textId="77777777" w:rsidR="005E05F2" w:rsidRPr="00027E03" w:rsidRDefault="005E05F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1.006.253.001</w:t>
            </w:r>
          </w:p>
        </w:tc>
      </w:tr>
      <w:tr w:rsidR="005E05F2" w:rsidRPr="00027E03" w14:paraId="3719311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B3551" w14:textId="77777777" w:rsidR="005E05F2" w:rsidRPr="00027E03" w:rsidRDefault="005E05F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E05F2" w:rsidRPr="00027E03" w14:paraId="33F1D78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C9F23" w14:textId="77777777" w:rsidR="005E05F2" w:rsidRPr="00027E03" w:rsidRDefault="005E05F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E05F2" w:rsidRPr="00027E03" w14:paraId="7FE96F4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56F3D" w14:textId="77777777" w:rsidR="005E05F2" w:rsidRPr="00027E03" w:rsidRDefault="005E05F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5256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E05F2" w:rsidRPr="00027E03" w14:paraId="7AF141D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5E8A6D" w14:textId="77777777" w:rsidR="005E05F2" w:rsidRPr="00027E03" w:rsidRDefault="005E05F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E05F2" w:rsidRPr="00027E03" w14:paraId="6434DDA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82243" w14:textId="77777777" w:rsidR="005E05F2" w:rsidRPr="00027E03" w:rsidRDefault="005E05F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FC724B4" w14:textId="77777777" w:rsidR="005E05F2" w:rsidRPr="009D43AF" w:rsidRDefault="005E05F2" w:rsidP="009D43AF">
            <w:pPr>
              <w:pStyle w:val="Textoindependiente2"/>
              <w:spacing w:line="240" w:lineRule="auto"/>
              <w:jc w:val="center"/>
            </w:pPr>
            <w:r w:rsidRPr="00252561">
              <w:rPr>
                <w:rFonts w:ascii="Arial" w:hAnsi="Arial" w:cs="Arial"/>
                <w:noProof/>
                <w:sz w:val="22"/>
                <w:szCs w:val="22"/>
              </w:rPr>
              <w:t>11/jun/2025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7E85A" w14:textId="77777777" w:rsidR="005E05F2" w:rsidRPr="00027E03" w:rsidRDefault="005E05F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6F9B22A" w14:textId="77777777" w:rsidR="005E05F2" w:rsidRPr="00E355CD" w:rsidRDefault="005E05F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E05F2" w:rsidRPr="00027E03" w14:paraId="1236BB2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76ABD" w14:textId="77777777" w:rsidR="005E05F2" w:rsidRPr="00027E03" w:rsidRDefault="005E05F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E05F2" w:rsidRPr="00027E03" w14:paraId="7F93F6E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70051" w14:textId="77777777" w:rsidR="005E05F2" w:rsidRPr="00027E03" w:rsidRDefault="005E05F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E05F2" w:rsidRPr="00027E03" w14:paraId="6F5C72A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3965E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E05F2" w:rsidRPr="00027E03" w14:paraId="386B56B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68C90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E05F2" w:rsidRPr="00027E03" w14:paraId="4C1F0E2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B761E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E05F2" w:rsidRPr="00027E03" w14:paraId="3A6E100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DC86D" w14:textId="77777777" w:rsidR="005E05F2" w:rsidRPr="00027E03" w:rsidRDefault="005E05F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AEDF88" w14:textId="77777777" w:rsidR="005E05F2" w:rsidRPr="00027E03" w:rsidRDefault="005E05F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3C22765" w14:textId="77777777" w:rsidR="005E05F2" w:rsidRPr="00027E03" w:rsidRDefault="005E05F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5F2" w:rsidRPr="00027E03" w14:paraId="72B3E19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8C6B0" w14:textId="77777777" w:rsidR="005E05F2" w:rsidRPr="00081E1C" w:rsidRDefault="005E05F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5256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D9B1CFC" w14:textId="77777777" w:rsidR="005E05F2" w:rsidRPr="00027E03" w:rsidRDefault="005E05F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5F2" w:rsidRPr="00027E03" w14:paraId="73661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22303" w14:textId="77777777" w:rsidR="005E05F2" w:rsidRPr="00F97E61" w:rsidRDefault="005E05F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E05F2" w:rsidRPr="00027E03" w14:paraId="12D433F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767C1" w14:textId="77777777" w:rsidR="005E05F2" w:rsidRPr="00F97E61" w:rsidRDefault="005E05F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E05F2" w:rsidRPr="00027E03" w14:paraId="4B9FAC1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9CD23" w14:textId="77777777" w:rsidR="005E05F2" w:rsidRPr="00027E03" w:rsidRDefault="005E05F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E05F2" w:rsidRPr="00027E03" w14:paraId="58FF19C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E05F2" w:rsidRPr="00027E03" w14:paraId="2F8759B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99588D" w14:textId="77777777" w:rsidR="005E05F2" w:rsidRPr="00027E03" w:rsidRDefault="005E05F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E6F888" w14:textId="77777777" w:rsidR="005E05F2" w:rsidRPr="00027E03" w:rsidRDefault="005E05F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D9550C" w14:textId="77777777" w:rsidR="005E05F2" w:rsidRPr="00027E03" w:rsidRDefault="005E05F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A06675" w14:textId="77777777" w:rsidR="005E05F2" w:rsidRPr="00027E03" w:rsidRDefault="005E05F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E05F2" w:rsidRPr="00027E03" w14:paraId="0DB3129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8998B2" w14:textId="77777777" w:rsidR="005E05F2" w:rsidRPr="00027E03" w:rsidRDefault="005E05F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3CEFD" w14:textId="77777777" w:rsidR="005E05F2" w:rsidRPr="00027E03" w:rsidRDefault="005E05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189028" w14:textId="77777777" w:rsidR="005E05F2" w:rsidRPr="00027E03" w:rsidRDefault="005E05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15F3CFB" w14:textId="77777777" w:rsidR="005E05F2" w:rsidRPr="00027E03" w:rsidRDefault="005E05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E05F2" w:rsidRPr="00027E03" w14:paraId="2985F83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DE2266" w14:textId="77777777" w:rsidR="005E05F2" w:rsidRPr="00027E03" w:rsidRDefault="005E05F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DA6537" w14:textId="77777777" w:rsidR="005E05F2" w:rsidRPr="00027E03" w:rsidRDefault="005E05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69D7BB" w14:textId="77777777" w:rsidR="005E05F2" w:rsidRPr="00027E03" w:rsidRDefault="005E05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3909400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8A900E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C52A92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5F2" w:rsidRPr="00027E03" w14:paraId="7CA8036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DA37D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DC5E054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3BE243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E05F2" w:rsidRPr="00027E03" w14:paraId="711123E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405D3" w14:textId="77777777" w:rsidR="005E05F2" w:rsidRPr="00027E03" w:rsidRDefault="005E05F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402F31" w14:textId="77777777" w:rsidR="005E05F2" w:rsidRPr="00027E03" w:rsidRDefault="005E05F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5F45D7" w14:textId="77777777" w:rsidR="005E05F2" w:rsidRPr="00027E03" w:rsidRDefault="005E05F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07172D" w14:textId="77777777" w:rsidR="005E05F2" w:rsidRPr="00027E03" w:rsidRDefault="005E05F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E05F2" w:rsidRPr="00027E03" w14:paraId="54D7613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AB620" w14:textId="77777777" w:rsidR="005E05F2" w:rsidRPr="001D6930" w:rsidRDefault="005E05F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49AA6F" w14:textId="77777777" w:rsidR="005E05F2" w:rsidRPr="001D6930" w:rsidRDefault="005E05F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1C6919" w14:textId="173ECC0E" w:rsidR="005E05F2" w:rsidRPr="001D6930" w:rsidRDefault="005E05F2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A34A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EA34A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8B8D4" w14:textId="328892EA" w:rsidR="005E05F2" w:rsidRPr="001D6930" w:rsidRDefault="005E05F2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65B8C69B" w14:textId="77777777" w:rsidR="005E05F2" w:rsidRPr="00027E03" w:rsidRDefault="005E05F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5F2" w:rsidRPr="00027E03" w14:paraId="4C8929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81B47" w14:textId="77777777" w:rsidR="005E05F2" w:rsidRPr="00027E03" w:rsidRDefault="005E05F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A5B52EC" w14:textId="77777777" w:rsidR="005E05F2" w:rsidRPr="00027E03" w:rsidRDefault="005E05F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E05F2" w:rsidRPr="00027E03" w14:paraId="72B9B7F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010E3" w14:textId="77777777" w:rsidR="005E05F2" w:rsidRPr="00027E03" w:rsidRDefault="005E05F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49BCD" w14:textId="77777777" w:rsidR="005E05F2" w:rsidRPr="00027E03" w:rsidRDefault="005E05F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E05F2" w:rsidRPr="00027E03" w14:paraId="3D8DB60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2D31F" w14:textId="77777777" w:rsidR="005E05F2" w:rsidRPr="00AA4624" w:rsidRDefault="005E05F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FA3132" w14:textId="77777777" w:rsidR="005E05F2" w:rsidRPr="00AA4624" w:rsidRDefault="005E05F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DF1FB" w14:textId="77777777" w:rsidR="005E05F2" w:rsidRPr="00AA4624" w:rsidRDefault="005E05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78E11A" w14:textId="547294A1" w:rsidR="005E05F2" w:rsidRPr="00AA4624" w:rsidRDefault="005E05F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34A4" w:rsidRPr="00D16B63">
              <w:rPr>
                <w:rFonts w:ascii="Arial" w:hAnsi="Arial" w:cs="Arial"/>
              </w:rPr>
              <w:t>9489053454</w:t>
            </w:r>
          </w:p>
          <w:p w14:paraId="7360A81D" w14:textId="5C676295" w:rsidR="005E05F2" w:rsidRPr="00AA4624" w:rsidRDefault="005E05F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34A4" w:rsidRPr="00D16B63">
              <w:rPr>
                <w:rFonts w:ascii="Arial" w:hAnsi="Arial" w:cs="Arial"/>
              </w:rPr>
              <w:t>1670063812</w:t>
            </w:r>
          </w:p>
          <w:p w14:paraId="5E1E6289" w14:textId="51725DD5" w:rsidR="005E05F2" w:rsidRPr="00AA4624" w:rsidRDefault="005E05F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LÍNEA</w:t>
            </w:r>
          </w:p>
          <w:p w14:paraId="4EB7014D" w14:textId="4687ED43" w:rsidR="005E05F2" w:rsidRPr="00AA4624" w:rsidRDefault="005E05F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34A4">
              <w:rPr>
                <w:rFonts w:ascii="Arial" w:hAnsi="Arial" w:cs="Arial"/>
              </w:rPr>
              <w:t>01/08/2025</w:t>
            </w:r>
          </w:p>
          <w:p w14:paraId="5DB9D783" w14:textId="752FF167" w:rsidR="005E05F2" w:rsidRPr="00AA4624" w:rsidRDefault="005E05F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</w:t>
            </w:r>
            <w:r w:rsidR="00EA34A4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IO 2025</w:t>
            </w:r>
          </w:p>
        </w:tc>
      </w:tr>
      <w:tr w:rsidR="005E05F2" w:rsidRPr="00027E03" w14:paraId="5C336D1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DD510" w14:textId="5F31835F" w:rsidR="005E05F2" w:rsidRPr="00AA4624" w:rsidRDefault="005E05F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5E05F2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</w:t>
            </w:r>
            <w:r w:rsidR="00EA34A4">
              <w:rPr>
                <w:rFonts w:ascii="Arial" w:hAnsi="Arial" w:cs="Arial"/>
                <w:bCs/>
                <w:sz w:val="24"/>
                <w:szCs w:val="22"/>
                <w:lang w:val="es-MX"/>
              </w:rPr>
              <w:t>L</w:t>
            </w:r>
            <w:r w:rsidRPr="005E05F2">
              <w:rPr>
                <w:rFonts w:ascii="Arial" w:hAnsi="Arial" w:cs="Arial"/>
                <w:bCs/>
                <w:sz w:val="24"/>
                <w:szCs w:val="22"/>
                <w:lang w:val="es-MX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E05F2" w:rsidRPr="00027E03" w14:paraId="1A5571A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D5151" w14:textId="77777777" w:rsidR="005E05F2" w:rsidRPr="0045600C" w:rsidRDefault="005E05F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E05F2" w:rsidRPr="00027E03" w14:paraId="0055ECA0" w14:textId="77777777" w:rsidTr="00EA34A4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71792" w14:textId="77777777" w:rsidR="005E05F2" w:rsidRPr="00027E03" w:rsidRDefault="005E05F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54502370" w14:textId="77777777" w:rsidR="005E05F2" w:rsidRPr="00027E03" w:rsidRDefault="005E05F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52561">
              <w:rPr>
                <w:noProof/>
              </w:rPr>
              <w:t>4162.010.26.1.2033-2025</w:t>
            </w:r>
          </w:p>
          <w:p w14:paraId="216C7301" w14:textId="77777777" w:rsidR="005E05F2" w:rsidRPr="00027E03" w:rsidRDefault="005E05F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884B5BE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763D25B1" w14:textId="77777777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2426103" w14:textId="22D47DC9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La contratista apoyó </w:t>
            </w:r>
            <w:r w:rsidR="00EA34A4" w:rsidRPr="00EA34A4">
              <w:rPr>
                <w:rFonts w:ascii="Arial" w:hAnsi="Arial" w:cs="Arial"/>
                <w:color w:val="000000"/>
              </w:rPr>
              <w:t xml:space="preserve">en el desarrollo de jornadas deportivas y recreativas a los beneficiarios del programa Activamente de la Comuna 14, enfocándonos en trabajar movilidad y flexibilidad, atendiendo a la comunidad de adulto mayor, gracias a la oferta de la </w:t>
            </w:r>
            <w:proofErr w:type="gramStart"/>
            <w:r w:rsidR="00EA34A4" w:rsidRPr="00EA34A4">
              <w:rPr>
                <w:rFonts w:ascii="Arial" w:hAnsi="Arial" w:cs="Arial"/>
                <w:color w:val="000000"/>
              </w:rPr>
              <w:t>Secretaria</w:t>
            </w:r>
            <w:proofErr w:type="gramEnd"/>
            <w:r w:rsidR="00EA34A4" w:rsidRPr="00EA34A4"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3A4ECB1B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DBF82E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BCCC05E" w14:textId="77777777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7925517" w14:textId="570E966E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La contratista realizó </w:t>
            </w:r>
            <w:r>
              <w:rPr>
                <w:rFonts w:ascii="Arial" w:hAnsi="Arial" w:cs="Arial"/>
                <w:color w:val="000000"/>
              </w:rPr>
              <w:t>el cargue correspondiente de los usuarios beneficiarios de la comuna 14 en la Plataforma SIDER, con el fin de mantener las estadísticas del programa Activamente actualizada en este periodo.</w:t>
            </w:r>
          </w:p>
          <w:p w14:paraId="5BC030E1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8FCD72D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6D7AB19" w14:textId="77777777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0D083FA" w14:textId="1DA5B440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La contratista </w:t>
            </w:r>
            <w:r w:rsidR="00EA34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participó </w:t>
            </w:r>
            <w:r w:rsidR="00EA34A4" w:rsidRPr="00EA34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mesa de trabajo desarrollada en la Comuna 14, con el fin de presentar las actividades que van a impactar a la comunidad por parte de los monitores de la Subsecretaria de Fomento de la Secretaria del Deporte y la Recreación.</w:t>
            </w:r>
          </w:p>
          <w:p w14:paraId="45C5C69E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CB9814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F96015F" w14:textId="77777777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653C33A" w14:textId="4B6A8675" w:rsidR="005E05F2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realizó</w:t>
            </w:r>
            <w:r>
              <w:rPr>
                <w:rFonts w:ascii="Arial" w:hAnsi="Arial" w:cs="Arial"/>
                <w:color w:val="000000"/>
              </w:rPr>
              <w:t xml:space="preserve"> una jornada de pausas activas para la Fundación de Cristo Señor de la Vida a la población adulto mayor, con el objetivo de brindar beneficios de la oferta institucional de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2AC1E2F8" w14:textId="77777777" w:rsidR="005E05F2" w:rsidRPr="00252561" w:rsidRDefault="005E05F2" w:rsidP="00665A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1AB0D09" w14:textId="256D54FB" w:rsidR="005E05F2" w:rsidRDefault="005E05F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525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03A97741" w14:textId="3F137855" w:rsidR="005E05F2" w:rsidRPr="00EA34A4" w:rsidRDefault="005E05F2" w:rsidP="00EA34A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EA34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participó </w:t>
            </w:r>
            <w:r w:rsidR="00EA34A4" w:rsidRPr="00EA34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marco del evento denominado Petronio Alvarez, presentando los logros de los deportistas de Cali élite, durante los Juegos Departamentales 2025.</w:t>
            </w:r>
          </w:p>
          <w:p w14:paraId="1750BCA7" w14:textId="77777777" w:rsidR="005E05F2" w:rsidRDefault="005E05F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0F620373" w14:textId="77777777" w:rsidR="005E05F2" w:rsidRPr="00027E03" w:rsidRDefault="005E05F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DA7FB07" w14:textId="68FC2A85" w:rsidR="005E05F2" w:rsidRPr="00EA34A4" w:rsidRDefault="005E05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252561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https://drive.google.com/drive/folders/1Vv5ApdTYIsRLCVo9d_8hJrIEox0pEvrL?usp=drive_link</w:t>
              </w:r>
            </w:hyperlink>
          </w:p>
        </w:tc>
      </w:tr>
      <w:tr w:rsidR="00EA34A4" w:rsidRPr="00027E03" w14:paraId="2FB1AC4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368A0" w14:textId="355BF5E1" w:rsidR="00EA34A4" w:rsidRPr="00027E03" w:rsidRDefault="00EA34A4" w:rsidP="00EA34A4">
            <w:pPr>
              <w:pStyle w:val="TableParagraph"/>
              <w:spacing w:line="271" w:lineRule="exact"/>
              <w:ind w:left="72" w:right="184"/>
            </w:pPr>
            <w:r w:rsidRPr="00435CB1">
              <w:lastRenderedPageBreak/>
              <w:t>Recibo a Satisfacción de Servicios:  Con la firma del presente informe se deja constancia del recibo a satisfacción por parte de la ALCALDÍA DE SANTIAGO DE CALI - SECRETARÍA DE DEPORTE Y LA RECREACION, de los servicios prestados pactados en el contrato No. 4162.010.26.1.</w:t>
            </w:r>
            <w:r>
              <w:t>2033</w:t>
            </w:r>
            <w:r w:rsidRPr="00435CB1">
              <w:t>-2025</w:t>
            </w:r>
          </w:p>
        </w:tc>
      </w:tr>
      <w:tr w:rsidR="00EA34A4" w:rsidRPr="00027E03" w14:paraId="02D7500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BD6AB" w14:textId="0DFBDC07" w:rsidR="00EA34A4" w:rsidRPr="00EA34A4" w:rsidRDefault="00EA34A4" w:rsidP="00EA34A4">
            <w:pPr>
              <w:pStyle w:val="TableParagraph"/>
              <w:spacing w:before="130" w:line="265" w:lineRule="exact"/>
              <w:ind w:left="72"/>
            </w:pPr>
            <w:r w:rsidRPr="00EA34A4"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 w:rsidRPr="00EA34A4">
              <w:t>-  SECRETARÍA</w:t>
            </w:r>
            <w:proofErr w:type="gramEnd"/>
            <w:r w:rsidRPr="00EA34A4">
              <w:t xml:space="preserve"> DE DEPORTE Y LA </w:t>
            </w:r>
            <w:proofErr w:type="gramStart"/>
            <w:r w:rsidRPr="00EA34A4">
              <w:t>RECREACION ,</w:t>
            </w:r>
            <w:proofErr w:type="gramEnd"/>
            <w:r w:rsidRPr="00EA34A4"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EA34A4" w:rsidRPr="00027E03" w14:paraId="49F4E1E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56087" w14:textId="0D360545" w:rsidR="00EA34A4" w:rsidRPr="00EA34A4" w:rsidRDefault="00EA34A4" w:rsidP="00EA34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A34A4">
              <w:rPr>
                <w:rFonts w:ascii="Arial" w:hAnsi="Arial" w:cs="Arial"/>
              </w:rPr>
              <w:t>Observaciones al informe técnico:  Se hace entrega del informe de gestión de este contrato y del Back up.</w:t>
            </w:r>
          </w:p>
        </w:tc>
      </w:tr>
      <w:tr w:rsidR="005E05F2" w:rsidRPr="00027E03" w14:paraId="11924D2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C2B7F" w14:textId="77777777" w:rsidR="005E05F2" w:rsidRPr="00027E03" w:rsidRDefault="005E05F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6D7E47" w14:textId="77777777" w:rsidR="005E05F2" w:rsidRPr="00027E03" w:rsidRDefault="005E05F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E05F2" w:rsidRPr="00027E03" w14:paraId="10FE8BE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0E783" w14:textId="4EC9C66C" w:rsidR="005E05F2" w:rsidRPr="00027E03" w:rsidRDefault="005E05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E05F2" w:rsidRPr="00027E03" w14:paraId="72CDE07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99B0C" w14:textId="77777777" w:rsidR="005E05F2" w:rsidRPr="00027E03" w:rsidRDefault="005E05F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E05F2" w:rsidRPr="00027E03" w14:paraId="20760B2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283B05" w14:textId="77777777" w:rsidR="005E05F2" w:rsidRPr="00027E03" w:rsidRDefault="005E05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56D2548" w14:textId="77777777" w:rsidR="005E05F2" w:rsidRPr="00027E03" w:rsidRDefault="005E05F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73BF54C" w14:textId="77777777" w:rsidR="005E05F2" w:rsidRDefault="005E05F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0479430" w14:textId="77777777" w:rsidR="005E05F2" w:rsidRDefault="005E05F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33800F" w14:textId="77777777" w:rsidR="005E05F2" w:rsidRDefault="005E05F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421D2A" w14:textId="77777777" w:rsidR="005E05F2" w:rsidRDefault="005E05F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78A6E5" w14:textId="77777777" w:rsidR="00EA34A4" w:rsidRDefault="00EA34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695457" w14:textId="2EA7530B" w:rsidR="005E05F2" w:rsidRPr="0071632B" w:rsidRDefault="005E05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9D556D1" w14:textId="77777777" w:rsidR="005E05F2" w:rsidRPr="0071632B" w:rsidRDefault="005E05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87045CD" w14:textId="77777777" w:rsidR="005E05F2" w:rsidRPr="00027E03" w:rsidRDefault="005E05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F25DCB4" wp14:editId="4A90D99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95F11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1F8DE95" wp14:editId="337FDAB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69D17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63293F3" w14:textId="77777777" w:rsidR="005E05F2" w:rsidRPr="00027E03" w:rsidRDefault="005E05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D62C040" w14:textId="77777777" w:rsidR="005E05F2" w:rsidRPr="00027E03" w:rsidRDefault="005E05F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E05F2" w:rsidRPr="00027E03" w14:paraId="30DAC64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79277" w14:textId="7D932E05" w:rsidR="005E05F2" w:rsidRPr="00027E03" w:rsidRDefault="005E05F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EA34A4">
              <w:rPr>
                <w:rFonts w:ascii="Arial" w:hAnsi="Arial" w:cs="Arial"/>
                <w:sz w:val="22"/>
                <w:szCs w:val="22"/>
              </w:rPr>
              <w:t>, 26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EA34A4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3F4A286" w14:textId="77777777" w:rsidR="005E05F2" w:rsidRDefault="005E05F2" w:rsidP="003F3A44">
      <w:pPr>
        <w:rPr>
          <w:rFonts w:ascii="Arial" w:hAnsi="Arial" w:cs="Arial"/>
          <w:sz w:val="22"/>
          <w:szCs w:val="22"/>
        </w:rPr>
        <w:sectPr w:rsidR="005E05F2" w:rsidSect="005E05F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B0BD2A2" w14:textId="77777777" w:rsidR="005E05F2" w:rsidRPr="00027E03" w:rsidRDefault="005E05F2" w:rsidP="003F3A44">
      <w:pPr>
        <w:rPr>
          <w:rFonts w:ascii="Arial" w:hAnsi="Arial" w:cs="Arial"/>
          <w:sz w:val="22"/>
          <w:szCs w:val="22"/>
        </w:rPr>
      </w:pPr>
    </w:p>
    <w:sectPr w:rsidR="005E05F2" w:rsidRPr="00027E03" w:rsidSect="005E05F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5166" w14:textId="77777777" w:rsidR="004C40DF" w:rsidRDefault="004C40DF">
      <w:r>
        <w:separator/>
      </w:r>
    </w:p>
  </w:endnote>
  <w:endnote w:type="continuationSeparator" w:id="0">
    <w:p w14:paraId="25EB0330" w14:textId="77777777" w:rsidR="004C40DF" w:rsidRDefault="004C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AECB8" w14:textId="77777777" w:rsidR="005E05F2" w:rsidRDefault="005E05F2">
    <w:pPr>
      <w:pStyle w:val="Piedepgina"/>
      <w:jc w:val="both"/>
      <w:rPr>
        <w:rFonts w:ascii="Arial" w:hAnsi="Arial" w:cs="Arial"/>
        <w:sz w:val="16"/>
        <w:szCs w:val="16"/>
      </w:rPr>
    </w:pPr>
  </w:p>
  <w:p w14:paraId="2B07F98E" w14:textId="77777777" w:rsidR="005E05F2" w:rsidRDefault="005E05F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BFD8497" w14:textId="77777777" w:rsidR="005E05F2" w:rsidRDefault="005E05F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C4E8" w14:textId="77777777" w:rsidR="005E05F2" w:rsidRDefault="005E05F2">
    <w:pPr>
      <w:pStyle w:val="Piedepgina"/>
      <w:jc w:val="both"/>
      <w:rPr>
        <w:rFonts w:ascii="Arial" w:hAnsi="Arial" w:cs="Arial"/>
        <w:sz w:val="16"/>
        <w:szCs w:val="16"/>
      </w:rPr>
    </w:pPr>
  </w:p>
  <w:p w14:paraId="0558DE30" w14:textId="77777777" w:rsidR="005E05F2" w:rsidRDefault="005E05F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D508C1D" w14:textId="77777777" w:rsidR="005E05F2" w:rsidRDefault="005E05F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BE54" w14:textId="77777777" w:rsidR="004C40DF" w:rsidRDefault="004C40DF">
      <w:r>
        <w:rPr>
          <w:color w:val="000000"/>
        </w:rPr>
        <w:separator/>
      </w:r>
    </w:p>
  </w:footnote>
  <w:footnote w:type="continuationSeparator" w:id="0">
    <w:p w14:paraId="34D3275A" w14:textId="77777777" w:rsidR="004C40DF" w:rsidRDefault="004C4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E05F2" w14:paraId="7FDD305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92EE1C" w14:textId="77777777" w:rsidR="005E05F2" w:rsidRDefault="005E05F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E9C56B" wp14:editId="434753A4">
                <wp:extent cx="1079997" cy="828675"/>
                <wp:effectExtent l="0" t="0" r="5853" b="9525"/>
                <wp:docPr id="642182987" name="Imagen 64218298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C574C0" w14:textId="77777777" w:rsidR="005E05F2" w:rsidRDefault="005E05F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1CB5A7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71A196" w14:textId="77777777" w:rsidR="005E05F2" w:rsidRDefault="005E05F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50A9C6" w14:textId="77777777" w:rsidR="005E05F2" w:rsidRDefault="005E05F2">
          <w:pPr>
            <w:pStyle w:val="Encabezado"/>
            <w:jc w:val="center"/>
            <w:rPr>
              <w:rFonts w:ascii="Arial" w:hAnsi="Arial" w:cs="Arial"/>
            </w:rPr>
          </w:pPr>
        </w:p>
        <w:p w14:paraId="758DBFD5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054357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F54F47" w14:textId="77777777" w:rsidR="005E05F2" w:rsidRDefault="005E05F2">
          <w:pPr>
            <w:pStyle w:val="Encabezado"/>
            <w:jc w:val="center"/>
            <w:rPr>
              <w:rFonts w:ascii="Arial" w:hAnsi="Arial" w:cs="Arial"/>
            </w:rPr>
          </w:pPr>
        </w:p>
        <w:p w14:paraId="5BEF1522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</w:rPr>
          </w:pPr>
        </w:p>
        <w:p w14:paraId="7E0A97FC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758831" w14:textId="77777777" w:rsidR="005E05F2" w:rsidRPr="003F3A44" w:rsidRDefault="005E05F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F6C47F" w14:textId="77777777" w:rsidR="005E05F2" w:rsidRPr="003F3A44" w:rsidRDefault="005E05F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E05F2" w14:paraId="19A20C1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94BC0B" w14:textId="77777777" w:rsidR="005E05F2" w:rsidRDefault="005E05F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FED99F" w14:textId="77777777" w:rsidR="005E05F2" w:rsidRDefault="005E05F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EF8A9E" w14:textId="77777777" w:rsidR="005E05F2" w:rsidRDefault="005E05F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A5B1C8" w14:textId="77777777" w:rsidR="005E05F2" w:rsidRDefault="005E05F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B69E4D" w14:textId="77777777" w:rsidR="005E05F2" w:rsidRDefault="005E05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E05F2" w14:paraId="5AF6518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DAAF7B" w14:textId="77777777" w:rsidR="005E05F2" w:rsidRDefault="005E05F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2609625" wp14:editId="6E6CBB9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68AC38C" w14:textId="77777777" w:rsidR="005E05F2" w:rsidRDefault="005E05F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47C9EBC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E27A13" w14:textId="77777777" w:rsidR="005E05F2" w:rsidRDefault="005E05F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71F455" w14:textId="77777777" w:rsidR="005E05F2" w:rsidRDefault="005E05F2">
          <w:pPr>
            <w:pStyle w:val="Encabezado"/>
            <w:jc w:val="center"/>
            <w:rPr>
              <w:rFonts w:ascii="Arial" w:hAnsi="Arial" w:cs="Arial"/>
            </w:rPr>
          </w:pPr>
        </w:p>
        <w:p w14:paraId="60B73B04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5FF5FF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C6D26E8" w14:textId="77777777" w:rsidR="005E05F2" w:rsidRDefault="005E05F2">
          <w:pPr>
            <w:pStyle w:val="Encabezado"/>
            <w:jc w:val="center"/>
            <w:rPr>
              <w:rFonts w:ascii="Arial" w:hAnsi="Arial" w:cs="Arial"/>
            </w:rPr>
          </w:pPr>
        </w:p>
        <w:p w14:paraId="727A6214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</w:rPr>
          </w:pPr>
        </w:p>
        <w:p w14:paraId="5C118443" w14:textId="77777777" w:rsidR="005E05F2" w:rsidRPr="003F3A44" w:rsidRDefault="005E05F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0BE6DE" w14:textId="77777777" w:rsidR="005E05F2" w:rsidRPr="003F3A44" w:rsidRDefault="005E05F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A4950A" w14:textId="77777777" w:rsidR="005E05F2" w:rsidRPr="003F3A44" w:rsidRDefault="005E05F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E05F2" w14:paraId="229F801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A3CC3E" w14:textId="77777777" w:rsidR="005E05F2" w:rsidRDefault="005E05F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DF3293" w14:textId="77777777" w:rsidR="005E05F2" w:rsidRDefault="005E05F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A41941" w14:textId="77777777" w:rsidR="005E05F2" w:rsidRDefault="005E05F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69A303" w14:textId="77777777" w:rsidR="005E05F2" w:rsidRDefault="005E05F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C0279BA" w14:textId="77777777" w:rsidR="005E05F2" w:rsidRDefault="005E05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632AF2"/>
    <w:multiLevelType w:val="hybridMultilevel"/>
    <w:tmpl w:val="F5B84ACE"/>
    <w:lvl w:ilvl="0" w:tplc="A1E2F63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22218217">
    <w:abstractNumId w:val="3"/>
  </w:num>
  <w:num w:numId="2" w16cid:durableId="2098018137">
    <w:abstractNumId w:val="0"/>
  </w:num>
  <w:num w:numId="3" w16cid:durableId="138572819">
    <w:abstractNumId w:val="2"/>
  </w:num>
  <w:num w:numId="4" w16cid:durableId="470634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18D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919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11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40D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4208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8371D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5F2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5A6A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D7310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037C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3E6"/>
    <w:rsid w:val="00E827F6"/>
    <w:rsid w:val="00E93C28"/>
    <w:rsid w:val="00E952FD"/>
    <w:rsid w:val="00E95548"/>
    <w:rsid w:val="00EA34A4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B041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E0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v5ApdTYIsRLCVo9d_8hJrIEox0pEvr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CD5A3C-5AE9-400B-B069-E5949A1A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970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2</cp:revision>
  <cp:lastPrinted>2015-09-09T21:41:00Z</cp:lastPrinted>
  <dcterms:created xsi:type="dcterms:W3CDTF">2025-08-19T09:39:00Z</dcterms:created>
  <dcterms:modified xsi:type="dcterms:W3CDTF">2025-08-19T09:39:00Z</dcterms:modified>
</cp:coreProperties>
</file>